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08" w:rsidRPr="003D3873" w:rsidRDefault="00CE2FEF" w:rsidP="00CE2FEF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</w:rPr>
        <w:t>Утвержд</w:t>
      </w:r>
      <w:r w:rsidR="00DF5E7F">
        <w:rPr>
          <w:rFonts w:ascii="Times New Roman" w:eastAsia="Times New Roman" w:hAnsi="Times New Roman" w:cs="Times New Roman"/>
          <w:color w:val="000000"/>
          <w:sz w:val="28"/>
        </w:rPr>
        <w:t>аю</w:t>
      </w:r>
    </w:p>
    <w:p w:rsidR="00BE2408" w:rsidRDefault="00CE2FEF" w:rsidP="00CE2FEF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</w:t>
      </w:r>
      <w:r w:rsidR="00DF5E7F">
        <w:rPr>
          <w:rFonts w:ascii="Times New Roman" w:eastAsia="Times New Roman" w:hAnsi="Times New Roman" w:cs="Times New Roman"/>
          <w:color w:val="000000"/>
          <w:sz w:val="28"/>
        </w:rPr>
        <w:t>Заведующий МАДОУ</w:t>
      </w:r>
    </w:p>
    <w:p w:rsidR="00BE2408" w:rsidRPr="00326424" w:rsidRDefault="00CE2FEF" w:rsidP="00CE2FEF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</w:t>
      </w:r>
      <w:r w:rsidR="00BE2408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DF5E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</w:rPr>
        <w:t>Детский сад</w:t>
      </w:r>
      <w:r w:rsidR="00BE2408">
        <w:rPr>
          <w:rFonts w:ascii="Times New Roman" w:eastAsia="Times New Roman" w:hAnsi="Times New Roman" w:cs="Times New Roman"/>
          <w:color w:val="000000"/>
          <w:sz w:val="28"/>
        </w:rPr>
        <w:t xml:space="preserve"> №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25</w:t>
      </w:r>
      <w:r w:rsidR="00BE2408">
        <w:rPr>
          <w:rFonts w:ascii="Times New Roman" w:eastAsia="Times New Roman" w:hAnsi="Times New Roman" w:cs="Times New Roman"/>
          <w:color w:val="000000"/>
          <w:sz w:val="28"/>
        </w:rPr>
        <w:t xml:space="preserve"> г. Сольцы»</w:t>
      </w:r>
    </w:p>
    <w:p w:rsidR="00BE2408" w:rsidRPr="003D3873" w:rsidRDefault="00CE2FEF" w:rsidP="00CE2FEF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_____________</w:t>
      </w:r>
      <w:r w:rsidR="00DF5E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01C2F">
        <w:rPr>
          <w:rFonts w:ascii="Times New Roman" w:eastAsia="Times New Roman" w:hAnsi="Times New Roman" w:cs="Times New Roman"/>
          <w:color w:val="000000"/>
          <w:sz w:val="28"/>
        </w:rPr>
        <w:t>М.В.Ефимова</w:t>
      </w:r>
    </w:p>
    <w:p w:rsidR="00BE2408" w:rsidRPr="003D3873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E2408" w:rsidRPr="003D3873" w:rsidRDefault="00BE2408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</w:rPr>
        <w:t>План работы</w:t>
      </w:r>
    </w:p>
    <w:p w:rsidR="00BE2408" w:rsidRPr="003D3873" w:rsidRDefault="00BE2408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</w:rPr>
        <w:t>с одарёнными и талантливыми детьми</w:t>
      </w:r>
    </w:p>
    <w:p w:rsidR="00BE2408" w:rsidRPr="003D3873" w:rsidRDefault="00BE2408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МА</w:t>
      </w:r>
      <w:r w:rsidRPr="003D3873">
        <w:rPr>
          <w:rFonts w:ascii="Times New Roman" w:eastAsia="Times New Roman" w:hAnsi="Times New Roman" w:cs="Times New Roman"/>
          <w:color w:val="000000"/>
          <w:sz w:val="28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3D3873">
        <w:rPr>
          <w:rFonts w:ascii="Times New Roman" w:eastAsia="Times New Roman" w:hAnsi="Times New Roman" w:cs="Times New Roman"/>
          <w:color w:val="000000"/>
          <w:sz w:val="28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/>
          <w:sz w:val="28"/>
        </w:rPr>
        <w:t>№ 2</w:t>
      </w:r>
      <w:r w:rsidRPr="003D3873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F05AD9">
        <w:rPr>
          <w:rFonts w:ascii="Times New Roman" w:eastAsia="Times New Roman" w:hAnsi="Times New Roman" w:cs="Times New Roman"/>
          <w:color w:val="000000"/>
          <w:sz w:val="28"/>
        </w:rPr>
        <w:t>г. Сольцы» на 2021-2022</w:t>
      </w:r>
      <w:r w:rsidR="00A540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D3873">
        <w:rPr>
          <w:rFonts w:ascii="Times New Roman" w:eastAsia="Times New Roman" w:hAnsi="Times New Roman" w:cs="Times New Roman"/>
          <w:color w:val="000000"/>
          <w:sz w:val="28"/>
        </w:rPr>
        <w:t>учебный год</w:t>
      </w:r>
    </w:p>
    <w:p w:rsidR="00BE2408" w:rsidRPr="003D3873" w:rsidRDefault="00BE2408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8"/>
        <w:gridCol w:w="3867"/>
        <w:gridCol w:w="2006"/>
        <w:gridCol w:w="3080"/>
      </w:tblGrid>
      <w:tr w:rsidR="00B21ECF" w:rsidRPr="003D3873" w:rsidTr="00B21ECF"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интересов и наклонностей детей. Уточнение критериев одаренности по способностям детей, индивидуальные беседы.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</w:t>
            </w:r>
            <w:r w:rsidR="00E0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5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Default="00BE2408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</w:p>
          <w:p w:rsidR="0026356D" w:rsidRPr="003D3873" w:rsidRDefault="0026356D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20</w:t>
            </w:r>
            <w:r w:rsidR="00E0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5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етодист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Кружковая работа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плану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356D" w:rsidRDefault="00BE2408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</w:p>
          <w:p w:rsidR="00BE2408" w:rsidRPr="003D3873" w:rsidRDefault="0026356D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</w:t>
            </w:r>
            <w:r w:rsidR="00BE2408"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«Веселые старты»</w:t>
            </w:r>
            <w:r w:rsidR="0026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CE2FEF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нструктор по ФИЗО 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</w:t>
            </w: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под</w:t>
            </w:r>
            <w:r w:rsidR="0026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елок «Что нам осень принесла</w:t>
            </w: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21ECF" w:rsidP="00B21EC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сентябрь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BE2408" w:rsidRPr="003D3873" w:rsidRDefault="00CE2FEF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E2408"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Совместное развлечение </w:t>
            </w: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ыкальной школой «Золотая осень</w:t>
            </w: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="00B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зыкальный руководитель 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творческий конку</w:t>
            </w:r>
            <w:r w:rsidR="00B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 «Мамочка моя</w:t>
            </w:r>
            <w:r w:rsidR="0026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самая любимая!</w:t>
            </w:r>
            <w:r w:rsidR="00B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26356D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="00B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356D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E2408"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новогодних игрушек «Чудеса своими руками»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356D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21ECF"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семейн</w:t>
            </w:r>
            <w:r w:rsidR="00B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рисунков </w:t>
            </w:r>
            <w:r w:rsidR="00B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«Зимушка-зима</w:t>
            </w: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356D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  <w:r w:rsidR="00B21ECF"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</w:t>
            </w:r>
            <w:r w:rsidR="00B2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етских рисунков </w:t>
            </w:r>
          </w:p>
          <w:p w:rsidR="0026356D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защитники»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26356D" w:rsidP="00263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Веселые старты «Папа, мама я –</w:t>
            </w:r>
            <w:r w:rsidR="00B65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семья»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ФИЗО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 «Мамин день</w:t>
            </w:r>
            <w:r w:rsidR="0051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  <w:r w:rsidR="0051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руководитель</w:t>
            </w:r>
          </w:p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1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рисунков </w:t>
            </w:r>
            <w:r w:rsidR="0051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«Портрет моей мамы»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E2408"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Веселые старты «</w:t>
            </w:r>
            <w:r w:rsidR="0051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Готовимся к  полету в космос»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1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нструктор по ФИЗО 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 w:rsidR="0051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 «Пасхальное яйцо»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56D" w:rsidRDefault="00BE2408" w:rsidP="00263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26356D" w:rsidP="00263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E2408"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детског</w:t>
            </w:r>
            <w:r w:rsidR="0026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рисунка «Этот День Победы»</w:t>
            </w: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21ECF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E2408"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26356D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работ</w:t>
            </w:r>
            <w:r w:rsidR="00BE2408"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«Мой любимый детский сад»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356D" w:rsidRDefault="0026356D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BE2408" w:rsidRPr="003D3873" w:rsidRDefault="0026356D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1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работы. Аналитическая справка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</w:t>
            </w:r>
            <w:r w:rsidR="00E0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5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26356D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етодист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21ECF" w:rsidRPr="003D3873" w:rsidTr="00B21ECF"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F05AD9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работы на 2022-2023</w:t>
            </w:r>
            <w:r w:rsidR="00E0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2408"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5109F3" w:rsidP="004C3C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20</w:t>
            </w:r>
            <w:r w:rsidR="00E0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5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E2408" w:rsidRPr="003D3873" w:rsidRDefault="0026356D" w:rsidP="004C3C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етодист</w:t>
            </w:r>
          </w:p>
          <w:p w:rsidR="00BE2408" w:rsidRPr="003D3873" w:rsidRDefault="00BE2408" w:rsidP="004C3C6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3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E2408" w:rsidRPr="003D3873" w:rsidRDefault="00BE2408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Pr="003D3873" w:rsidRDefault="00BE2408" w:rsidP="00BE2408">
      <w:pPr>
        <w:spacing w:after="0" w:line="265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Pr="003D3873" w:rsidRDefault="00BE2408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0C3A" w:rsidRDefault="007A0C3A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C3A" w:rsidRDefault="007A0C3A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C3A" w:rsidRDefault="007A0C3A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C3A" w:rsidRDefault="007A0C3A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C3A" w:rsidRDefault="007A0C3A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C3A" w:rsidRDefault="007A0C3A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C3A" w:rsidRDefault="007A0C3A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0C3A" w:rsidRDefault="007A0C3A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F2E" w:rsidRDefault="00872F2E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F2E" w:rsidRDefault="00872F2E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408" w:rsidRPr="0025590A" w:rsidRDefault="00BE2408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5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Аналитическая справка</w:t>
      </w:r>
    </w:p>
    <w:p w:rsidR="00BE2408" w:rsidRPr="0025590A" w:rsidRDefault="00BE2408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5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итогам работы с одаренными детьми</w:t>
      </w:r>
    </w:p>
    <w:p w:rsidR="00BE2408" w:rsidRPr="0025590A" w:rsidRDefault="0026356D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5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МАДОУ « Детский сад № 25 г. Сольцы»</w:t>
      </w:r>
    </w:p>
    <w:p w:rsidR="00BE2408" w:rsidRPr="0025590A" w:rsidRDefault="00BE2408" w:rsidP="00BE2408">
      <w:pPr>
        <w:spacing w:after="0" w:line="265" w:lineRule="atLeast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5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                                                    </w:t>
      </w:r>
      <w:r w:rsidR="00F05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                    30.05.2022</w:t>
      </w:r>
      <w:r w:rsidRPr="00255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BE2408" w:rsidRPr="003D3873" w:rsidRDefault="0025590A" w:rsidP="0025590A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самых интересных и загадочных явлений природы – детская одаренность, несомненно, занимает одно из ведущих мест. Самым </w:t>
      </w:r>
      <w:proofErr w:type="spellStart"/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сензитивным</w:t>
      </w:r>
      <w:proofErr w:type="spellEnd"/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периодом для развития способностей является раннее детство и дошкольный возраст, оказано, что каждый ребенок от рождения наделен огромных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proofErr w:type="gramStart"/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образовательной</w:t>
      </w:r>
      <w:proofErr w:type="gramEnd"/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по развитию детских способностей основывается на максимальном раскрытии природного потенциала каждого воспитанника.</w:t>
      </w:r>
    </w:p>
    <w:p w:rsidR="0025590A" w:rsidRDefault="00BE2408" w:rsidP="0025590A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это создание условий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2408" w:rsidRPr="0025590A" w:rsidRDefault="001B3A81" w:rsidP="0025590A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2408" w:rsidRPr="003D3873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овленных  воспитателей</w:t>
      </w:r>
      <w:proofErr w:type="gramStart"/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E2408" w:rsidRPr="003D3873" w:rsidRDefault="001B3A81" w:rsidP="0025590A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--</w:t>
      </w:r>
      <w:r w:rsidR="00BE2408" w:rsidRPr="003D3873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богатой предметно – пространственной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3A81" w:rsidRDefault="001B3A81" w:rsidP="0025590A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-</w:t>
      </w:r>
      <w:r w:rsidR="00BE2408" w:rsidRPr="003D387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BE2408" w:rsidRPr="003D3873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атмосферы доброжелательности и заботливости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отношению к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408" w:rsidRPr="003D3873" w:rsidRDefault="00BE2408" w:rsidP="0025590A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В своей работе мы руководствуемся следующими принципами:</w:t>
      </w:r>
    </w:p>
    <w:p w:rsidR="00BE2408" w:rsidRPr="003D3873" w:rsidRDefault="001B3A81" w:rsidP="0025590A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преемственность, реализуемая в процессе со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трудничества воспитателей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</w:t>
      </w:r>
      <w:r w:rsidR="00DF5E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355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подход</w:t>
      </w:r>
      <w:r w:rsidR="00DF5E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E2408" w:rsidRPr="003D387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начало</w:t>
      </w:r>
      <w:r w:rsidR="00DF5E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355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E2408" w:rsidRPr="003D387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выбора</w:t>
      </w:r>
      <w:r w:rsidR="00DF5E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355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подход</w:t>
      </w:r>
      <w:r w:rsidR="00DF5E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355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и сотрудничество детского сада с учреждениями образования, культуры, искусства.</w:t>
      </w: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условий развития ранней одарённости – является создание для детей развивающей среды, которая позволит не только систематически изучать материал, но и самостоятельно его использовать в проблемных ситуациях.</w:t>
      </w: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 и развить раннюю одаренность, является</w:t>
      </w:r>
      <w:r w:rsidR="00DF5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3873">
        <w:rPr>
          <w:rFonts w:ascii="Times New Roman" w:eastAsia="Times New Roman" w:hAnsi="Times New Roman" w:cs="Times New Roman"/>
          <w:color w:val="000000"/>
          <w:sz w:val="28"/>
        </w:rPr>
        <w:t>развитие кружковой работы сада.</w:t>
      </w:r>
    </w:p>
    <w:p w:rsidR="00BE2408" w:rsidRPr="003D3873" w:rsidRDefault="0025590A" w:rsidP="0025590A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proofErr w:type="gramEnd"/>
      <w:r w:rsidR="00DF5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имеются творческ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>ие кружки по интересам: «Маленький актер», «Танцевально-ритм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ический», «Почитай-ка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», «Веселые кисточки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кружков позволяет максимально приблизить к ребенку и его родителям возможность получить не только базовое дошкольное образование, но и развить его индивидуальные  способности, проявить творческий потенциал, укрепить здоровье.</w:t>
      </w:r>
    </w:p>
    <w:p w:rsidR="00BE2408" w:rsidRPr="003D3873" w:rsidRDefault="0025590A" w:rsidP="0025590A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шний день в </w:t>
      </w:r>
      <w:proofErr w:type="gramStart"/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proofErr w:type="gramEnd"/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5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>ДОУ успешно работа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>ют 4 кружка, которые посещают 48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 детского сада. Кружки имеют различную направленность: интеллектуальную, физкультурную, художественно-эстетическую,  экологическую.</w:t>
      </w: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не каждый кружок является мастерской для одаренных детей. Данные кружки, музыкальные занятия, праздники и развлечения, в частности народные праздники такие как «Масленица», 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«Рождественские колядки» - </w:t>
      </w: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сопровождающий фон развития ребенка, пробуждение его природного потенциала, первый этап развития способностей дошкольника.</w:t>
      </w: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система работы с одаренными детьми включает несколько уровней. Основой этой системы является детский сад и школа, эти учреждения охватывают наиболее широкий круг детей, на уровне детского сада необходимым условием является наличие навыков распознавания одаренности своих воспитанников, создание для них оптимальных условий в плане развития, учебы и отношений со сверстниками. Следует помнить: как бы ни был одарен ребенок, его нужно учить.</w:t>
      </w: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с признаками одаренности в нашем детском саду имеют возможность раскрыть и реализовать свои способности в кружках организованных в ДОУ и дополнительным образованием.</w:t>
      </w:r>
    </w:p>
    <w:p w:rsidR="00BE2408" w:rsidRPr="003D3873" w:rsidRDefault="00F355EB" w:rsidP="0025590A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кружка «Веселы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кисточки», который посещают 15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анников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сада, воспитатель 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Морозова Светлана Александровна</w:t>
      </w:r>
      <w:r w:rsidR="00BE2408"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 нетрадиционные формы организации обучения, знакомит детей с различной техникой изображения (пальцевая живопись, рисование по мокрой бумаге и т.д.) Дети передают свои замыслы композицией, цветом, формой, ритмом. Результатами деятельности педагога и детей являются декорации к утренникам, оформления помещений ДОУ. Это позволяет нам решать задачу по развитию нравственно – эстетического вкуса.</w:t>
      </w: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>ль кружка «Почитай-ка</w:t>
      </w: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Копылова </w:t>
      </w:r>
      <w:r w:rsidR="00B65B7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B3A81">
        <w:rPr>
          <w:rFonts w:ascii="Times New Roman" w:eastAsia="Times New Roman" w:hAnsi="Times New Roman" w:cs="Times New Roman"/>
          <w:color w:val="000000"/>
          <w:sz w:val="28"/>
          <w:szCs w:val="28"/>
        </w:rPr>
        <w:t>атьяна Михайловна</w:t>
      </w: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учитывает на своих занятиях принцип «от простого к сложному», то есть нельзя сразу научить ребёнка всему, что вы знаете и умеете, каждый новый элемент добавляется постепенно, когда предыдущие знания, умения уже усвоены. Если ребёнок отвечает неуверенно, то она возвращается  к простым заданиям, играм, изменяя их содержание, но о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ставляя цель. Кружок посещают 13</w:t>
      </w: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 дошкольного учреждения.</w:t>
      </w: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не опережающее изучение программы первого класса, а всестороннее развитие ребёнка стало  содержанием умственной подготовки будущих первоклассников.</w:t>
      </w: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В душе каждого ребенка таится желание свободной театрализованной игры, в которой он воспроизводит знакомые литературные с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>южеты. Именно этим занимаются 10</w:t>
      </w: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 нашего детского сада на занятиях театрального кружк</w:t>
      </w:r>
      <w:r w:rsidR="00DF5E7F">
        <w:rPr>
          <w:rFonts w:ascii="Times New Roman" w:eastAsia="Times New Roman" w:hAnsi="Times New Roman" w:cs="Times New Roman"/>
          <w:color w:val="000000"/>
          <w:sz w:val="28"/>
          <w:szCs w:val="28"/>
        </w:rPr>
        <w:t>а «Маленький актер».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</w:t>
      </w:r>
      <w:proofErr w:type="spellStart"/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>Мокану</w:t>
      </w:r>
      <w:proofErr w:type="spellEnd"/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Алексеевна</w:t>
      </w: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активизирует их мышление, тренирует память и образное восприятие, развивает воображение и фантазию, совершенствует речь.</w:t>
      </w: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2408" w:rsidRPr="003D3873" w:rsidRDefault="00BE2408" w:rsidP="0025590A">
      <w:pPr>
        <w:spacing w:after="0"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Воспитывая всесторонне развитых людей, нельзя не уделять должного внимания музыкальному развитию детей, формированию у них чувства прекрасного. Этим зани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 Якубова Наталья Николаевна,</w:t>
      </w: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</w:t>
      </w:r>
      <w:r w:rsidR="00F355EB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танцевально – ритмического кружка «Бусинки</w:t>
      </w:r>
      <w:r w:rsidRPr="003D3873">
        <w:rPr>
          <w:rFonts w:ascii="Times New Roman" w:eastAsia="Times New Roman" w:hAnsi="Times New Roman" w:cs="Times New Roman"/>
          <w:color w:val="000000"/>
          <w:sz w:val="28"/>
          <w:szCs w:val="28"/>
        </w:rPr>
        <w:t>», который посещают 10 воспитанников ДОУ. Музыкальная работа с детьми входит составной частью в ту деятельность, которую ведут педагоги по воспитанию гармонически развитого человека.</w:t>
      </w:r>
    </w:p>
    <w:p w:rsidR="00BE2408" w:rsidRDefault="00BE2408" w:rsidP="0025590A">
      <w:pPr>
        <w:jc w:val="both"/>
      </w:pPr>
    </w:p>
    <w:p w:rsidR="00BE2408" w:rsidRDefault="00BE2408" w:rsidP="0025590A">
      <w:pPr>
        <w:jc w:val="both"/>
      </w:pPr>
    </w:p>
    <w:p w:rsidR="00BE2408" w:rsidRDefault="00BE2408" w:rsidP="0025590A">
      <w:pPr>
        <w:jc w:val="both"/>
      </w:pPr>
    </w:p>
    <w:p w:rsidR="00BE2408" w:rsidRDefault="00BE2408" w:rsidP="0025590A">
      <w:pPr>
        <w:jc w:val="both"/>
      </w:pPr>
    </w:p>
    <w:p w:rsidR="00BE2408" w:rsidRDefault="00BE2408" w:rsidP="0025590A">
      <w:pPr>
        <w:jc w:val="both"/>
      </w:pPr>
    </w:p>
    <w:p w:rsidR="00BE2408" w:rsidRDefault="00BE2408" w:rsidP="0025590A">
      <w:pPr>
        <w:jc w:val="both"/>
      </w:pPr>
    </w:p>
    <w:p w:rsidR="00BE2408" w:rsidRDefault="00BE2408" w:rsidP="00DF5E7F"/>
    <w:p w:rsidR="00140328" w:rsidRDefault="00F05AD9" w:rsidP="00DF5E7F"/>
    <w:sectPr w:rsidR="00140328" w:rsidSect="0032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71"/>
    <w:rsid w:val="00025FDF"/>
    <w:rsid w:val="000B0F24"/>
    <w:rsid w:val="001B3A81"/>
    <w:rsid w:val="0025590A"/>
    <w:rsid w:val="0026356D"/>
    <w:rsid w:val="00273566"/>
    <w:rsid w:val="002E7A42"/>
    <w:rsid w:val="00326424"/>
    <w:rsid w:val="003267C6"/>
    <w:rsid w:val="004B4E3F"/>
    <w:rsid w:val="005109F3"/>
    <w:rsid w:val="00563B27"/>
    <w:rsid w:val="00570128"/>
    <w:rsid w:val="006F2AB3"/>
    <w:rsid w:val="007A0C3A"/>
    <w:rsid w:val="00836485"/>
    <w:rsid w:val="00872F2E"/>
    <w:rsid w:val="008F1130"/>
    <w:rsid w:val="00974C71"/>
    <w:rsid w:val="009C3896"/>
    <w:rsid w:val="009F7B9A"/>
    <w:rsid w:val="00A5405A"/>
    <w:rsid w:val="00A62E0D"/>
    <w:rsid w:val="00B21ECF"/>
    <w:rsid w:val="00B65B7F"/>
    <w:rsid w:val="00BE2408"/>
    <w:rsid w:val="00C3732D"/>
    <w:rsid w:val="00CA747D"/>
    <w:rsid w:val="00CE2FEF"/>
    <w:rsid w:val="00DF5E7F"/>
    <w:rsid w:val="00E01C2F"/>
    <w:rsid w:val="00F05AD9"/>
    <w:rsid w:val="00F355EB"/>
    <w:rsid w:val="00FA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19</cp:revision>
  <cp:lastPrinted>2021-12-16T12:32:00Z</cp:lastPrinted>
  <dcterms:created xsi:type="dcterms:W3CDTF">2015-10-21T12:22:00Z</dcterms:created>
  <dcterms:modified xsi:type="dcterms:W3CDTF">2022-06-16T10:07:00Z</dcterms:modified>
</cp:coreProperties>
</file>