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84" w:rsidRPr="008D4A75" w:rsidRDefault="00503484" w:rsidP="00503484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6"/>
      <w:r w:rsidRPr="008D4A75">
        <w:rPr>
          <w:rFonts w:ascii="Times New Roman" w:hAnsi="Times New Roman" w:cs="Times New Roman"/>
          <w:bCs/>
          <w:sz w:val="28"/>
          <w:szCs w:val="28"/>
        </w:rPr>
        <w:t>ПОКАЗАТЕЛИ</w:t>
      </w:r>
      <w:bookmarkEnd w:id="0"/>
    </w:p>
    <w:p w:rsidR="00503484" w:rsidRPr="008D4A75" w:rsidRDefault="00503484" w:rsidP="00503484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A75">
        <w:rPr>
          <w:rFonts w:ascii="Times New Roman" w:hAnsi="Times New Roman" w:cs="Times New Roman"/>
          <w:bCs/>
          <w:sz w:val="28"/>
          <w:szCs w:val="28"/>
        </w:rPr>
        <w:t xml:space="preserve">ДЕЯТЕЛЬНОСТИ  </w:t>
      </w:r>
    </w:p>
    <w:p w:rsidR="00503484" w:rsidRPr="008D4A75" w:rsidRDefault="00503484" w:rsidP="00503484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A75">
        <w:rPr>
          <w:rFonts w:ascii="Times New Roman" w:hAnsi="Times New Roman" w:cs="Times New Roman"/>
          <w:bCs/>
          <w:sz w:val="28"/>
          <w:szCs w:val="28"/>
        </w:rPr>
        <w:t>ПОДЛЕЖАЩЕЙ САМООБСЛЕДОВАНИЮ</w:t>
      </w:r>
    </w:p>
    <w:p w:rsidR="00503484" w:rsidRPr="008D4A75" w:rsidRDefault="00503484" w:rsidP="00503484">
      <w:pPr>
        <w:autoSpaceDE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4A75">
        <w:rPr>
          <w:rFonts w:ascii="Times New Roman" w:hAnsi="Times New Roman" w:cs="Times New Roman"/>
          <w:bCs/>
          <w:sz w:val="28"/>
          <w:szCs w:val="28"/>
        </w:rPr>
        <w:t>МАДОУ « Детский сад №25 г</w:t>
      </w:r>
      <w:proofErr w:type="gramStart"/>
      <w:r w:rsidRPr="008D4A7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8D4A75">
        <w:rPr>
          <w:rFonts w:ascii="Times New Roman" w:hAnsi="Times New Roman" w:cs="Times New Roman"/>
          <w:bCs/>
          <w:sz w:val="28"/>
          <w:szCs w:val="28"/>
        </w:rPr>
        <w:t>ольцы»</w:t>
      </w:r>
    </w:p>
    <w:p w:rsidR="00503484" w:rsidRPr="008D4A75" w:rsidRDefault="00B826CD" w:rsidP="0050348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50348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20"/>
        <w:gridCol w:w="7070"/>
        <w:gridCol w:w="1559"/>
      </w:tblGrid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43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1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– 10,5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CD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D068DE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16человек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человек 100%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– 10,5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6CD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B826CD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</w:p>
          <w:p w:rsidR="00503484" w:rsidRPr="008D4A75" w:rsidRDefault="00D068DE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D068DE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9499B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499B" w:rsidRPr="008949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 w:rsidR="0089499B" w:rsidRPr="0089499B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34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034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826CD">
              <w:rPr>
                <w:rFonts w:ascii="Times New Roman" w:hAnsi="Times New Roman" w:cs="Times New Roman"/>
                <w:sz w:val="28"/>
                <w:szCs w:val="28"/>
              </w:rPr>
              <w:t>а    26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</w:p>
          <w:p w:rsidR="00503484" w:rsidRPr="008D4A75" w:rsidRDefault="00B826CD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74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    7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3484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82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826CD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47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человек    100%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4человека  26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    33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1человек      6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034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B826CD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E39B8">
              <w:rPr>
                <w:rFonts w:ascii="Times New Roman" w:hAnsi="Times New Roman" w:cs="Times New Roman"/>
                <w:sz w:val="28"/>
                <w:szCs w:val="28"/>
              </w:rPr>
              <w:t xml:space="preserve"> человек    65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9E39B8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11человек     42</w:t>
            </w:r>
            <w:r w:rsidR="00503484" w:rsidRPr="008D4A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9E39B8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34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D068DE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781B98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63"/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2"/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781B98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03484" w:rsidRPr="008D4A75" w:rsidTr="00A61342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</w:t>
            </w: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84" w:rsidRPr="008D4A75" w:rsidRDefault="00503484" w:rsidP="00A61342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</w:tbl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84" w:rsidRPr="008D4A75" w:rsidRDefault="00503484" w:rsidP="0050348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097" w:rsidRDefault="00912097"/>
    <w:sectPr w:rsidR="00912097" w:rsidSect="0091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03484"/>
    <w:rsid w:val="00503484"/>
    <w:rsid w:val="00762694"/>
    <w:rsid w:val="00781B98"/>
    <w:rsid w:val="0089499B"/>
    <w:rsid w:val="00912097"/>
    <w:rsid w:val="009E39B8"/>
    <w:rsid w:val="00B826CD"/>
    <w:rsid w:val="00D068DE"/>
    <w:rsid w:val="00EF167B"/>
    <w:rsid w:val="00F4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84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2021-07-13T10:42:00Z</dcterms:created>
  <dcterms:modified xsi:type="dcterms:W3CDTF">2023-06-15T13:09:00Z</dcterms:modified>
</cp:coreProperties>
</file>